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E3" w:rsidRPr="009659C2" w:rsidRDefault="001941E3" w:rsidP="001941E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59C2">
        <w:rPr>
          <w:rFonts w:ascii="Times New Roman" w:eastAsia="Calibri" w:hAnsi="Times New Roman" w:cs="Times New Roman"/>
          <w:bCs/>
        </w:rPr>
        <w:t>Муниципальное бюджетное общеобразовательное учреждение «</w:t>
      </w:r>
      <w:proofErr w:type="spellStart"/>
      <w:r w:rsidRPr="009659C2">
        <w:rPr>
          <w:rFonts w:ascii="Times New Roman" w:eastAsia="Calibri" w:hAnsi="Times New Roman" w:cs="Times New Roman"/>
          <w:bCs/>
        </w:rPr>
        <w:t>Енхорская</w:t>
      </w:r>
      <w:proofErr w:type="spellEnd"/>
      <w:r w:rsidRPr="009659C2">
        <w:rPr>
          <w:rFonts w:ascii="Times New Roman" w:eastAsia="Calibri" w:hAnsi="Times New Roman" w:cs="Times New Roman"/>
          <w:bCs/>
        </w:rPr>
        <w:t xml:space="preserve"> средняя общеобразовательная школа»</w:t>
      </w:r>
    </w:p>
    <w:p w:rsidR="001941E3" w:rsidRPr="009659C2" w:rsidRDefault="001941E3" w:rsidP="001941E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59C2">
        <w:rPr>
          <w:rFonts w:ascii="Times New Roman" w:eastAsia="Calibri" w:hAnsi="Times New Roman" w:cs="Times New Roman"/>
          <w:bCs/>
        </w:rPr>
        <w:t>___________________________________________________________________________________</w:t>
      </w:r>
    </w:p>
    <w:p w:rsidR="001941E3" w:rsidRPr="009659C2" w:rsidRDefault="001941E3" w:rsidP="001941E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59C2">
        <w:rPr>
          <w:rFonts w:ascii="Times New Roman" w:eastAsia="Calibri" w:hAnsi="Times New Roman" w:cs="Times New Roman"/>
          <w:bCs/>
        </w:rPr>
        <w:t xml:space="preserve">671926, Республика Бурятия, </w:t>
      </w:r>
      <w:proofErr w:type="spellStart"/>
      <w:r w:rsidRPr="009659C2">
        <w:rPr>
          <w:rFonts w:ascii="Times New Roman" w:eastAsia="Calibri" w:hAnsi="Times New Roman" w:cs="Times New Roman"/>
          <w:bCs/>
        </w:rPr>
        <w:t>Джидинский</w:t>
      </w:r>
      <w:proofErr w:type="spellEnd"/>
      <w:r w:rsidRPr="009659C2">
        <w:rPr>
          <w:rFonts w:ascii="Times New Roman" w:eastAsia="Calibri" w:hAnsi="Times New Roman" w:cs="Times New Roman"/>
          <w:bCs/>
        </w:rPr>
        <w:t xml:space="preserve"> район, </w:t>
      </w:r>
      <w:proofErr w:type="spellStart"/>
      <w:r w:rsidRPr="009659C2">
        <w:rPr>
          <w:rFonts w:ascii="Times New Roman" w:eastAsia="Calibri" w:hAnsi="Times New Roman" w:cs="Times New Roman"/>
          <w:bCs/>
        </w:rPr>
        <w:t>с.Енхор</w:t>
      </w:r>
      <w:proofErr w:type="spellEnd"/>
      <w:r w:rsidRPr="009659C2">
        <w:rPr>
          <w:rFonts w:ascii="Times New Roman" w:eastAsia="Calibri" w:hAnsi="Times New Roman" w:cs="Times New Roman"/>
          <w:bCs/>
        </w:rPr>
        <w:t>, ул. Ленина, 12 Тел.: 8(30134)</w:t>
      </w:r>
      <w:proofErr w:type="gramStart"/>
      <w:r w:rsidRPr="009659C2">
        <w:rPr>
          <w:rFonts w:ascii="Times New Roman" w:eastAsia="Calibri" w:hAnsi="Times New Roman" w:cs="Times New Roman"/>
          <w:bCs/>
        </w:rPr>
        <w:t>41010  Э</w:t>
      </w:r>
      <w:proofErr w:type="gramEnd"/>
      <w:r w:rsidRPr="009659C2">
        <w:rPr>
          <w:rFonts w:ascii="Times New Roman" w:eastAsia="Calibri" w:hAnsi="Times New Roman" w:cs="Times New Roman"/>
          <w:bCs/>
        </w:rPr>
        <w:t xml:space="preserve">/почта: </w:t>
      </w:r>
      <w:hyperlink r:id="rId4" w:history="1">
        <w:r w:rsidRPr="009659C2">
          <w:rPr>
            <w:rFonts w:ascii="Times New Roman" w:eastAsia="Calibri" w:hAnsi="Times New Roman" w:cs="Times New Roman"/>
            <w:bCs/>
            <w:color w:val="0000FF"/>
            <w:u w:val="single"/>
          </w:rPr>
          <w:t>school.enchor@mail.</w:t>
        </w:r>
        <w:r w:rsidRPr="009659C2">
          <w:rPr>
            <w:rFonts w:ascii="Times New Roman" w:eastAsia="Calibri" w:hAnsi="Times New Roman" w:cs="Times New Roman"/>
            <w:bCs/>
            <w:color w:val="0000FF"/>
            <w:u w:val="single"/>
            <w:lang w:val="en-US"/>
          </w:rPr>
          <w:t>ru</w:t>
        </w:r>
      </w:hyperlink>
    </w:p>
    <w:p w:rsidR="00C875F4" w:rsidRDefault="00C875F4" w:rsidP="001941E3">
      <w:pPr>
        <w:jc w:val="right"/>
        <w:rPr>
          <w:rFonts w:ascii="Times New Roman" w:hAnsi="Times New Roman" w:cs="Times New Roman"/>
          <w:sz w:val="24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</w:p>
    <w:p w:rsidR="001941E3" w:rsidRDefault="001941E3" w:rsidP="001941E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B6EC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="001B6EC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C380CC">
            <wp:extent cx="2200910" cy="142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</w:t>
      </w:r>
    </w:p>
    <w:p w:rsidR="001941E3" w:rsidRDefault="001941E3" w:rsidP="001941E3">
      <w:pPr>
        <w:jc w:val="right"/>
        <w:rPr>
          <w:rFonts w:ascii="Times New Roman" w:hAnsi="Times New Roman" w:cs="Times New Roman"/>
          <w:sz w:val="24"/>
        </w:rPr>
      </w:pPr>
    </w:p>
    <w:p w:rsidR="001941E3" w:rsidRDefault="001941E3" w:rsidP="001941E3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941E3" w:rsidRDefault="001941E3" w:rsidP="001941E3">
      <w:pPr>
        <w:jc w:val="right"/>
        <w:rPr>
          <w:rFonts w:ascii="Times New Roman" w:hAnsi="Times New Roman" w:cs="Times New Roman"/>
          <w:sz w:val="24"/>
        </w:rPr>
      </w:pPr>
    </w:p>
    <w:p w:rsidR="001941E3" w:rsidRDefault="001941E3" w:rsidP="001941E3">
      <w:pPr>
        <w:jc w:val="right"/>
        <w:rPr>
          <w:rFonts w:ascii="Times New Roman" w:hAnsi="Times New Roman" w:cs="Times New Roman"/>
          <w:sz w:val="24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профилактических мероприятий по профилактике и коррекции </w:t>
      </w:r>
      <w:proofErr w:type="spellStart"/>
      <w:r>
        <w:rPr>
          <w:rFonts w:ascii="Times New Roman" w:hAnsi="Times New Roman" w:cs="Times New Roman"/>
          <w:sz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поведения </w:t>
      </w:r>
      <w:r w:rsidR="007A2515"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 на 2022-2023 учебный год.</w:t>
      </w: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Pr="001B6EC3" w:rsidRDefault="001941E3" w:rsidP="001941E3">
      <w:pPr>
        <w:jc w:val="center"/>
        <w:rPr>
          <w:rFonts w:ascii="Times New Roman" w:hAnsi="Times New Roman" w:cs="Times New Roman"/>
        </w:rPr>
      </w:pPr>
      <w:proofErr w:type="spellStart"/>
      <w:r w:rsidRPr="001B6EC3">
        <w:rPr>
          <w:rFonts w:ascii="Times New Roman" w:hAnsi="Times New Roman" w:cs="Times New Roman"/>
        </w:rPr>
        <w:t>Енхор</w:t>
      </w:r>
      <w:proofErr w:type="spellEnd"/>
    </w:p>
    <w:p w:rsidR="001941E3" w:rsidRPr="001B6EC3" w:rsidRDefault="001941E3" w:rsidP="001941E3">
      <w:pPr>
        <w:jc w:val="center"/>
        <w:rPr>
          <w:rFonts w:ascii="Times New Roman" w:hAnsi="Times New Roman" w:cs="Times New Roman"/>
        </w:rPr>
      </w:pPr>
      <w:r w:rsidRPr="001B6EC3">
        <w:rPr>
          <w:rFonts w:ascii="Times New Roman" w:hAnsi="Times New Roman" w:cs="Times New Roman"/>
        </w:rPr>
        <w:t>2022 г</w:t>
      </w:r>
    </w:p>
    <w:p w:rsidR="001941E3" w:rsidRPr="00D305AF" w:rsidRDefault="001941E3" w:rsidP="001941E3">
      <w:pPr>
        <w:jc w:val="center"/>
        <w:rPr>
          <w:rFonts w:ascii="Times New Roman" w:hAnsi="Times New Roman" w:cs="Times New Roman"/>
          <w:b/>
          <w:sz w:val="24"/>
        </w:rPr>
      </w:pPr>
      <w:r w:rsidRPr="00D305AF">
        <w:rPr>
          <w:rFonts w:ascii="Times New Roman" w:hAnsi="Times New Roman" w:cs="Times New Roman"/>
          <w:b/>
          <w:sz w:val="24"/>
        </w:rPr>
        <w:lastRenderedPageBreak/>
        <w:t xml:space="preserve">План профилактических мероприятий по профилактике и коррекции </w:t>
      </w:r>
      <w:proofErr w:type="spellStart"/>
      <w:r w:rsidRPr="00D305AF">
        <w:rPr>
          <w:rFonts w:ascii="Times New Roman" w:hAnsi="Times New Roman" w:cs="Times New Roman"/>
          <w:b/>
          <w:sz w:val="24"/>
        </w:rPr>
        <w:t>девиантного</w:t>
      </w:r>
      <w:proofErr w:type="spellEnd"/>
      <w:r w:rsidRPr="00D305A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D305AF">
        <w:rPr>
          <w:rFonts w:ascii="Times New Roman" w:hAnsi="Times New Roman" w:cs="Times New Roman"/>
          <w:b/>
          <w:sz w:val="24"/>
        </w:rPr>
        <w:t>поведения</w:t>
      </w:r>
      <w:proofErr w:type="gramEnd"/>
      <w:r w:rsidRPr="00D305AF">
        <w:rPr>
          <w:rFonts w:ascii="Times New Roman" w:hAnsi="Times New Roman" w:cs="Times New Roman"/>
          <w:b/>
          <w:sz w:val="24"/>
        </w:rPr>
        <w:t xml:space="preserve"> </w:t>
      </w:r>
      <w:r w:rsidR="007A2515">
        <w:rPr>
          <w:rFonts w:ascii="Times New Roman" w:hAnsi="Times New Roman" w:cs="Times New Roman"/>
          <w:b/>
          <w:sz w:val="24"/>
        </w:rPr>
        <w:t>учащихся</w:t>
      </w:r>
      <w:r w:rsidRPr="00D305AF">
        <w:rPr>
          <w:rFonts w:ascii="Times New Roman" w:hAnsi="Times New Roman" w:cs="Times New Roman"/>
          <w:b/>
          <w:sz w:val="24"/>
        </w:rPr>
        <w:t xml:space="preserve"> на 2022-2023 учебный год.</w:t>
      </w:r>
    </w:p>
    <w:p w:rsidR="001941E3" w:rsidRDefault="001941E3" w:rsidP="001941E3">
      <w:pPr>
        <w:rPr>
          <w:rFonts w:ascii="Times New Roman" w:hAnsi="Times New Roman" w:cs="Times New Roman"/>
          <w:sz w:val="24"/>
        </w:rPr>
      </w:pPr>
      <w:r w:rsidRPr="001941E3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создание в школе условий, направленных на предупреждение </w:t>
      </w:r>
      <w:proofErr w:type="spellStart"/>
      <w:r>
        <w:rPr>
          <w:rFonts w:ascii="Times New Roman" w:hAnsi="Times New Roman" w:cs="Times New Roman"/>
          <w:sz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</w:rPr>
        <w:t xml:space="preserve"> и асоциального </w:t>
      </w:r>
      <w:r w:rsidR="007A2515">
        <w:rPr>
          <w:rFonts w:ascii="Times New Roman" w:hAnsi="Times New Roman" w:cs="Times New Roman"/>
          <w:sz w:val="24"/>
        </w:rPr>
        <w:t>поведения, среди учащихся</w:t>
      </w:r>
      <w:r>
        <w:rPr>
          <w:rFonts w:ascii="Times New Roman" w:hAnsi="Times New Roman" w:cs="Times New Roman"/>
          <w:sz w:val="24"/>
        </w:rPr>
        <w:t>.</w:t>
      </w:r>
    </w:p>
    <w:p w:rsidR="001941E3" w:rsidRDefault="001941E3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  <w:r>
        <w:rPr>
          <w:rFonts w:ascii="Times New Roman" w:hAnsi="Times New Roman" w:cs="Times New Roman"/>
          <w:sz w:val="24"/>
        </w:rPr>
        <w:t xml:space="preserve"> </w:t>
      </w:r>
    </w:p>
    <w:p w:rsidR="001941E3" w:rsidRDefault="007A2515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Научить учащихся</w:t>
      </w:r>
      <w:r w:rsidR="001941E3">
        <w:rPr>
          <w:rFonts w:ascii="Times New Roman" w:hAnsi="Times New Roman" w:cs="Times New Roman"/>
          <w:sz w:val="24"/>
        </w:rPr>
        <w:t xml:space="preserve"> осознавать последствия </w:t>
      </w:r>
      <w:proofErr w:type="spellStart"/>
      <w:r w:rsidR="001941E3">
        <w:rPr>
          <w:rFonts w:ascii="Times New Roman" w:hAnsi="Times New Roman" w:cs="Times New Roman"/>
          <w:sz w:val="24"/>
        </w:rPr>
        <w:t>девиантного</w:t>
      </w:r>
      <w:proofErr w:type="spellEnd"/>
      <w:r w:rsidR="001941E3">
        <w:rPr>
          <w:rFonts w:ascii="Times New Roman" w:hAnsi="Times New Roman" w:cs="Times New Roman"/>
          <w:sz w:val="24"/>
        </w:rPr>
        <w:t>, асоциального поведения.</w:t>
      </w:r>
    </w:p>
    <w:p w:rsidR="001941E3" w:rsidRDefault="001941E3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7A2515">
        <w:rPr>
          <w:rFonts w:ascii="Times New Roman" w:hAnsi="Times New Roman" w:cs="Times New Roman"/>
          <w:sz w:val="24"/>
        </w:rPr>
        <w:t>Сформировать у учащихся</w:t>
      </w:r>
      <w:r w:rsidR="00D305AF">
        <w:rPr>
          <w:rFonts w:ascii="Times New Roman" w:hAnsi="Times New Roman" w:cs="Times New Roman"/>
          <w:sz w:val="24"/>
        </w:rPr>
        <w:t xml:space="preserve"> мотивацию на обучение, трудоустройство, личностное развитие.</w:t>
      </w:r>
    </w:p>
    <w:p w:rsidR="00D305AF" w:rsidRDefault="00D305AF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Развить</w:t>
      </w:r>
      <w:r w:rsidR="007A2515">
        <w:rPr>
          <w:rFonts w:ascii="Times New Roman" w:hAnsi="Times New Roman" w:cs="Times New Roman"/>
          <w:sz w:val="24"/>
        </w:rPr>
        <w:t xml:space="preserve"> у учащихся</w:t>
      </w:r>
      <w:r w:rsidR="00591824">
        <w:rPr>
          <w:rFonts w:ascii="Times New Roman" w:hAnsi="Times New Roman" w:cs="Times New Roman"/>
          <w:sz w:val="24"/>
        </w:rPr>
        <w:t xml:space="preserve"> стремление к</w:t>
      </w:r>
      <w:r>
        <w:rPr>
          <w:rFonts w:ascii="Times New Roman" w:hAnsi="Times New Roman" w:cs="Times New Roman"/>
          <w:sz w:val="24"/>
        </w:rPr>
        <w:t xml:space="preserve"> здоровому образу жизни.</w:t>
      </w:r>
    </w:p>
    <w:p w:rsidR="00D305AF" w:rsidRDefault="00D305AF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Оказать своевременную психолого-педагогическую поддержку ребенку, оказавшемуся в сложной жизненной ситуации.</w:t>
      </w:r>
    </w:p>
    <w:p w:rsidR="00D305AF" w:rsidRDefault="00D305AF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Способствовать повышению психолого-педагогической компетентности взрослых (родителей, педагогов и всех работников школы).</w:t>
      </w:r>
    </w:p>
    <w:p w:rsidR="00D305AF" w:rsidRPr="001941E3" w:rsidRDefault="00D305AF" w:rsidP="001941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"/>
        <w:gridCol w:w="4104"/>
        <w:gridCol w:w="6"/>
        <w:gridCol w:w="15"/>
        <w:gridCol w:w="2513"/>
        <w:gridCol w:w="112"/>
        <w:gridCol w:w="15"/>
        <w:gridCol w:w="2266"/>
      </w:tblGrid>
      <w:tr w:rsidR="00D305AF" w:rsidTr="00D305AF">
        <w:tc>
          <w:tcPr>
            <w:tcW w:w="534" w:type="dxa"/>
          </w:tcPr>
          <w:p w:rsidR="00D305AF" w:rsidRPr="00D305AF" w:rsidRDefault="00D305AF" w:rsidP="001941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0" w:type="dxa"/>
            <w:gridSpan w:val="2"/>
          </w:tcPr>
          <w:p w:rsidR="00D305AF" w:rsidRDefault="00D305AF" w:rsidP="00D30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  <w:p w:rsidR="00D305AF" w:rsidRPr="00D305AF" w:rsidRDefault="00D305AF" w:rsidP="00D30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4" w:type="dxa"/>
            <w:gridSpan w:val="3"/>
          </w:tcPr>
          <w:p w:rsidR="00D305AF" w:rsidRDefault="00D305AF" w:rsidP="00D30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  <w:p w:rsidR="00D305AF" w:rsidRPr="00D305AF" w:rsidRDefault="00D305AF" w:rsidP="00D30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393" w:type="dxa"/>
            <w:gridSpan w:val="3"/>
          </w:tcPr>
          <w:p w:rsidR="00D305AF" w:rsidRPr="00D305AF" w:rsidRDefault="00D305AF" w:rsidP="00D30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305AF" w:rsidTr="00392903">
        <w:tc>
          <w:tcPr>
            <w:tcW w:w="9571" w:type="dxa"/>
            <w:gridSpan w:val="9"/>
          </w:tcPr>
          <w:p w:rsidR="00D305AF" w:rsidRPr="00D305AF" w:rsidRDefault="00D305AF" w:rsidP="00D305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Организационно-методическая работа</w:t>
            </w:r>
          </w:p>
        </w:tc>
      </w:tr>
      <w:tr w:rsidR="00D305AF" w:rsidTr="00D305AF">
        <w:tc>
          <w:tcPr>
            <w:tcW w:w="534" w:type="dxa"/>
          </w:tcPr>
          <w:p w:rsidR="00D305AF" w:rsidRDefault="00CB475E" w:rsidP="00CB4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  <w:gridSpan w:val="2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мониторинга социального состава учащихся школы и их семей. Социальный паспорт класса, школы.</w:t>
            </w:r>
          </w:p>
        </w:tc>
        <w:tc>
          <w:tcPr>
            <w:tcW w:w="2534" w:type="dxa"/>
            <w:gridSpan w:val="3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393" w:type="dxa"/>
            <w:gridSpan w:val="3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05AF" w:rsidTr="00D305AF">
        <w:tc>
          <w:tcPr>
            <w:tcW w:w="534" w:type="dxa"/>
          </w:tcPr>
          <w:p w:rsidR="00D305AF" w:rsidRDefault="00CB475E" w:rsidP="00CB4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  <w:gridSpan w:val="2"/>
          </w:tcPr>
          <w:p w:rsidR="00D305AF" w:rsidRDefault="007A2515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Вовлечение учащихся</w:t>
            </w:r>
            <w:r w:rsidR="00CB475E">
              <w:rPr>
                <w:rFonts w:ascii="Times New Roman" w:hAnsi="Times New Roman" w:cs="Times New Roman"/>
                <w:sz w:val="24"/>
              </w:rPr>
              <w:t xml:space="preserve"> к активному развивающему досугу (кружки, секции)</w:t>
            </w:r>
          </w:p>
        </w:tc>
        <w:tc>
          <w:tcPr>
            <w:tcW w:w="2534" w:type="dxa"/>
            <w:gridSpan w:val="3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  <w:gridSpan w:val="3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05AF" w:rsidTr="00D305AF">
        <w:tc>
          <w:tcPr>
            <w:tcW w:w="534" w:type="dxa"/>
          </w:tcPr>
          <w:p w:rsidR="00D305AF" w:rsidRDefault="00CB475E" w:rsidP="00CB4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  <w:gridSpan w:val="2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занятости учащихся во внеурочной деятельности </w:t>
            </w:r>
          </w:p>
        </w:tc>
        <w:tc>
          <w:tcPr>
            <w:tcW w:w="2534" w:type="dxa"/>
            <w:gridSpan w:val="3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  <w:gridSpan w:val="3"/>
          </w:tcPr>
          <w:p w:rsidR="00D305AF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05AF" w:rsidTr="00D305AF">
        <w:tc>
          <w:tcPr>
            <w:tcW w:w="534" w:type="dxa"/>
          </w:tcPr>
          <w:p w:rsidR="00D305AF" w:rsidRDefault="00CB475E" w:rsidP="00CB4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  <w:gridSpan w:val="2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летнего отдыха и занятости учащихся в каникулярное время.</w:t>
            </w:r>
          </w:p>
        </w:tc>
        <w:tc>
          <w:tcPr>
            <w:tcW w:w="2534" w:type="dxa"/>
            <w:gridSpan w:val="3"/>
          </w:tcPr>
          <w:p w:rsidR="00D305AF" w:rsidRDefault="00CB475E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  <w:gridSpan w:val="3"/>
          </w:tcPr>
          <w:p w:rsidR="00D305AF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B475E" w:rsidTr="00D305AF">
        <w:tc>
          <w:tcPr>
            <w:tcW w:w="534" w:type="dxa"/>
          </w:tcPr>
          <w:p w:rsidR="00CB475E" w:rsidRDefault="00CB475E" w:rsidP="00CB4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0" w:type="dxa"/>
            <w:gridSpan w:val="2"/>
          </w:tcPr>
          <w:p w:rsidR="00CB475E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неблагоприятных условий семейного, общественного воспитания.</w:t>
            </w:r>
          </w:p>
        </w:tc>
        <w:tc>
          <w:tcPr>
            <w:tcW w:w="2534" w:type="dxa"/>
            <w:gridSpan w:val="3"/>
          </w:tcPr>
          <w:p w:rsidR="00CB475E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  <w:gridSpan w:val="3"/>
          </w:tcPr>
          <w:p w:rsidR="00CB475E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F3098" w:rsidTr="00224A12">
        <w:tc>
          <w:tcPr>
            <w:tcW w:w="9571" w:type="dxa"/>
            <w:gridSpan w:val="9"/>
          </w:tcPr>
          <w:p w:rsidR="001F3098" w:rsidRPr="001F3098" w:rsidRDefault="001F3098" w:rsidP="001F30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педагогическим коллективом</w:t>
            </w:r>
          </w:p>
        </w:tc>
      </w:tr>
      <w:tr w:rsidR="001F3098" w:rsidTr="00D305AF">
        <w:tc>
          <w:tcPr>
            <w:tcW w:w="534" w:type="dxa"/>
          </w:tcPr>
          <w:p w:rsidR="001F3098" w:rsidRDefault="001F3098" w:rsidP="00CB4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  <w:gridSpan w:val="2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социального паспорта класса. Выявление детей «группы риска» </w:t>
            </w:r>
          </w:p>
        </w:tc>
        <w:tc>
          <w:tcPr>
            <w:tcW w:w="2534" w:type="dxa"/>
            <w:gridSpan w:val="3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  <w:gridSpan w:val="3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F3098" w:rsidTr="00D305AF">
        <w:tc>
          <w:tcPr>
            <w:tcW w:w="534" w:type="dxa"/>
          </w:tcPr>
          <w:p w:rsidR="001F3098" w:rsidRDefault="001F3098" w:rsidP="001F3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  <w:gridSpan w:val="2"/>
          </w:tcPr>
          <w:p w:rsidR="001F3098" w:rsidRDefault="00912723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</w:t>
            </w:r>
            <w:r w:rsidR="0059182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обучающимися, склонных к совершению правонарушений и преступлений.</w:t>
            </w:r>
          </w:p>
        </w:tc>
        <w:tc>
          <w:tcPr>
            <w:tcW w:w="2534" w:type="dxa"/>
            <w:gridSpan w:val="3"/>
          </w:tcPr>
          <w:p w:rsidR="001F3098" w:rsidRDefault="00912723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  <w:gridSpan w:val="3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912723" w:rsidRDefault="00912723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F3098" w:rsidTr="00D305AF">
        <w:tc>
          <w:tcPr>
            <w:tcW w:w="534" w:type="dxa"/>
          </w:tcPr>
          <w:p w:rsidR="001F3098" w:rsidRDefault="001F3098" w:rsidP="001F3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  <w:gridSpan w:val="2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Профессиональная коммуникация</w:t>
            </w:r>
          </w:p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(психологическое просвещение)</w:t>
            </w:r>
          </w:p>
        </w:tc>
        <w:tc>
          <w:tcPr>
            <w:tcW w:w="2534" w:type="dxa"/>
            <w:gridSpan w:val="3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  <w:gridSpan w:val="3"/>
          </w:tcPr>
          <w:p w:rsidR="001F3098" w:rsidRDefault="001F3098" w:rsidP="00194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12723" w:rsidTr="001B1995">
        <w:tc>
          <w:tcPr>
            <w:tcW w:w="9571" w:type="dxa"/>
            <w:gridSpan w:val="9"/>
          </w:tcPr>
          <w:p w:rsidR="00912723" w:rsidRDefault="00912723" w:rsidP="001F30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12723" w:rsidRPr="00912723" w:rsidRDefault="00912723" w:rsidP="001F30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Работа с родителями обучающихся</w:t>
            </w:r>
          </w:p>
          <w:p w:rsidR="00912723" w:rsidRDefault="00912723" w:rsidP="001941E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2723" w:rsidTr="00912723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912723" w:rsidRPr="00912723" w:rsidRDefault="00912723" w:rsidP="00912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521" w:rsidRDefault="00912723" w:rsidP="00912723">
            <w:pPr>
              <w:rPr>
                <w:rFonts w:ascii="Times New Roman" w:hAnsi="Times New Roman" w:cs="Times New Roman"/>
                <w:sz w:val="24"/>
              </w:rPr>
            </w:pPr>
            <w:r w:rsidRPr="00912723">
              <w:rPr>
                <w:rFonts w:ascii="Times New Roman" w:hAnsi="Times New Roman" w:cs="Times New Roman"/>
                <w:sz w:val="24"/>
              </w:rPr>
              <w:t xml:space="preserve">Проведение цикла индивидуальных и групповых профилактических бесед с родителями: </w:t>
            </w:r>
          </w:p>
          <w:p w:rsidR="002E0521" w:rsidRDefault="00912723" w:rsidP="00912723">
            <w:pPr>
              <w:rPr>
                <w:rFonts w:ascii="Times New Roman" w:hAnsi="Times New Roman" w:cs="Times New Roman"/>
                <w:sz w:val="24"/>
              </w:rPr>
            </w:pPr>
            <w:r w:rsidRPr="00912723">
              <w:rPr>
                <w:rFonts w:ascii="Times New Roman" w:hAnsi="Times New Roman" w:cs="Times New Roman"/>
                <w:sz w:val="24"/>
              </w:rPr>
              <w:t xml:space="preserve">-Права, обязанности и ответственность родителей, принципы отношений взрослых и детей; </w:t>
            </w:r>
          </w:p>
          <w:p w:rsidR="002E0521" w:rsidRDefault="00912723" w:rsidP="00912723">
            <w:pPr>
              <w:rPr>
                <w:rFonts w:ascii="Times New Roman" w:hAnsi="Times New Roman" w:cs="Times New Roman"/>
                <w:sz w:val="24"/>
              </w:rPr>
            </w:pPr>
            <w:r w:rsidRPr="00912723">
              <w:rPr>
                <w:rFonts w:ascii="Times New Roman" w:hAnsi="Times New Roman" w:cs="Times New Roman"/>
                <w:sz w:val="24"/>
              </w:rPr>
              <w:t xml:space="preserve">-Причины совершения несовершеннолетними противоправных действий, ответственность за совершение таковых. </w:t>
            </w:r>
          </w:p>
          <w:p w:rsidR="002E0521" w:rsidRDefault="00912723" w:rsidP="00912723">
            <w:pPr>
              <w:rPr>
                <w:rFonts w:ascii="Times New Roman" w:hAnsi="Times New Roman" w:cs="Times New Roman"/>
                <w:sz w:val="24"/>
              </w:rPr>
            </w:pPr>
            <w:r w:rsidRPr="00912723">
              <w:rPr>
                <w:rFonts w:ascii="Times New Roman" w:hAnsi="Times New Roman" w:cs="Times New Roman"/>
                <w:sz w:val="24"/>
              </w:rPr>
              <w:t xml:space="preserve">-Роль семьи в становлении личности ребенка. </w:t>
            </w:r>
          </w:p>
          <w:p w:rsidR="002E0521" w:rsidRPr="00912723" w:rsidRDefault="00912723" w:rsidP="00912723">
            <w:pPr>
              <w:rPr>
                <w:rFonts w:ascii="Times New Roman" w:hAnsi="Times New Roman" w:cs="Times New Roman"/>
                <w:sz w:val="24"/>
              </w:rPr>
            </w:pPr>
            <w:r w:rsidRPr="00912723">
              <w:rPr>
                <w:rFonts w:ascii="Times New Roman" w:hAnsi="Times New Roman" w:cs="Times New Roman"/>
                <w:sz w:val="24"/>
              </w:rPr>
              <w:t xml:space="preserve">-Причины и мотивы </w:t>
            </w:r>
            <w:proofErr w:type="spellStart"/>
            <w:r w:rsidRPr="0091272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912723">
              <w:rPr>
                <w:rFonts w:ascii="Times New Roman" w:hAnsi="Times New Roman" w:cs="Times New Roman"/>
                <w:sz w:val="24"/>
              </w:rPr>
              <w:t xml:space="preserve"> поведения детей и подростков.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723" w:rsidRP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912723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2E0521" w:rsidRP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12723" w:rsidTr="00912723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912723" w:rsidRPr="002E0521" w:rsidRDefault="002E0521" w:rsidP="002E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 xml:space="preserve">Родительский лекторий: </w:t>
            </w:r>
          </w:p>
          <w:p w:rsid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>1-е классы «Адаптация первоклассника».</w:t>
            </w:r>
          </w:p>
          <w:p w:rsid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>2-3 классы «Непослушный ребенок». 5 классы «Психофизическое развитие, адаптация учащихся переходного возраста».</w:t>
            </w:r>
          </w:p>
          <w:p w:rsid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 xml:space="preserve"> 6-7 классы «Социально-психологическая характеристика личности учащегося».</w:t>
            </w:r>
          </w:p>
          <w:p w:rsidR="00912723" w:rsidRPr="002E0521" w:rsidRDefault="002E0521" w:rsidP="009127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 xml:space="preserve"> 8-9 классы «Поиск понимания в общении».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723" w:rsidRP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2E052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912723" w:rsidRPr="002E0521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0521" w:rsidTr="00912723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2E0521" w:rsidRDefault="002E0521" w:rsidP="002E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FCC" w:rsidRDefault="00894FCC" w:rsidP="00912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сайт, памятки:</w:t>
            </w:r>
          </w:p>
          <w:p w:rsidR="00894FCC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894FCC">
              <w:rPr>
                <w:rFonts w:ascii="Times New Roman" w:hAnsi="Times New Roman" w:cs="Times New Roman"/>
                <w:sz w:val="24"/>
              </w:rPr>
              <w:t>«Признаки употребления алкоголя, табака, наркотических</w:t>
            </w:r>
            <w:r w:rsidR="00894FCC">
              <w:rPr>
                <w:rFonts w:ascii="Times New Roman" w:hAnsi="Times New Roman" w:cs="Times New Roman"/>
                <w:sz w:val="24"/>
              </w:rPr>
              <w:t xml:space="preserve"> средств». </w:t>
            </w:r>
          </w:p>
          <w:p w:rsidR="00894FCC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894FCC">
              <w:rPr>
                <w:rFonts w:ascii="Times New Roman" w:hAnsi="Times New Roman" w:cs="Times New Roman"/>
                <w:sz w:val="24"/>
              </w:rPr>
              <w:t>- «Права и обязанности несовершеннолетних в семье».</w:t>
            </w:r>
          </w:p>
          <w:p w:rsidR="00894FCC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  <w:r w:rsidRPr="00894FCC">
              <w:rPr>
                <w:rFonts w:ascii="Times New Roman" w:hAnsi="Times New Roman" w:cs="Times New Roman"/>
                <w:sz w:val="24"/>
              </w:rPr>
              <w:t xml:space="preserve"> - «Как помочь своему ребенку в конфликтных ситуациях» </w:t>
            </w:r>
          </w:p>
          <w:p w:rsidR="002E0521" w:rsidRPr="00894FCC" w:rsidRDefault="002E0521" w:rsidP="009127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0521" w:rsidRPr="002E0521" w:rsidRDefault="00894FCC" w:rsidP="00912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2E0521" w:rsidRDefault="00894FCC" w:rsidP="00912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894FCC" w:rsidTr="000C093B">
        <w:tc>
          <w:tcPr>
            <w:tcW w:w="9571" w:type="dxa"/>
            <w:gridSpan w:val="9"/>
          </w:tcPr>
          <w:p w:rsidR="00894FCC" w:rsidRDefault="00894FCC" w:rsidP="00894F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4FCC">
              <w:rPr>
                <w:rFonts w:ascii="Times New Roman" w:hAnsi="Times New Roman" w:cs="Times New Roman"/>
                <w:b/>
                <w:sz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</w:rPr>
              <w:t>учащимися</w:t>
            </w:r>
          </w:p>
          <w:p w:rsidR="00894FCC" w:rsidRPr="00894FCC" w:rsidRDefault="00894FCC" w:rsidP="00894F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(профилактические мероприятия)</w:t>
            </w:r>
          </w:p>
        </w:tc>
      </w:tr>
      <w:tr w:rsidR="00894FCC" w:rsidTr="00894FCC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894FCC" w:rsidRPr="00894FCC" w:rsidRDefault="00894FCC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Pr="00894FCC" w:rsidRDefault="00894FCC" w:rsidP="00894F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4FCC">
              <w:rPr>
                <w:rFonts w:ascii="Times New Roman" w:hAnsi="Times New Roman" w:cs="Times New Roman"/>
                <w:sz w:val="24"/>
              </w:rPr>
              <w:t>Беседа «Что такое хорошо, что такое плохо» (1-4 классы).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P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894FCC" w:rsidRP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894FCC" w:rsidTr="00894FCC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894FCC" w:rsidRDefault="00894FCC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P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 w:rsidRPr="00894FCC">
              <w:rPr>
                <w:rFonts w:ascii="Times New Roman" w:hAnsi="Times New Roman" w:cs="Times New Roman"/>
                <w:sz w:val="24"/>
              </w:rPr>
              <w:t>Беседа «Чем опасно мелкое хулиганство» 5-6 классы</w:t>
            </w:r>
            <w:r>
              <w:t>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894FCC" w:rsidTr="00991699">
        <w:trPr>
          <w:trHeight w:val="415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894FCC" w:rsidRDefault="00894FCC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P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 w:rsidRPr="00894FCC">
              <w:rPr>
                <w:rFonts w:ascii="Times New Roman" w:hAnsi="Times New Roman" w:cs="Times New Roman"/>
                <w:sz w:val="24"/>
              </w:rPr>
              <w:t xml:space="preserve">Неделя правовых знаний. Классные часы по правовому воспитанию и профилактике правонарушений: «Права и обязанности подростка», «Отношение между подростком и взрослым», «Как мы выполняем правила для учащихся?» Правила поведения учащихся. Для чего они </w:t>
            </w:r>
            <w:r w:rsidRPr="00894FCC">
              <w:rPr>
                <w:rFonts w:ascii="Times New Roman" w:hAnsi="Times New Roman" w:cs="Times New Roman"/>
                <w:sz w:val="24"/>
              </w:rPr>
              <w:lastRenderedPageBreak/>
              <w:t>нужны?» (1-19 классы).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Декабрь </w:t>
            </w:r>
          </w:p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</w:p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</w:p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</w:p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</w:p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894FCC" w:rsidRDefault="00894FCC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894FCC" w:rsidTr="00894FCC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894FCC" w:rsidRDefault="00991699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P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>Беседа «Уголовная ответственность несовершеннолетних» (7-9 классы)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894FCC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894FCC" w:rsidTr="00894FCC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894FCC" w:rsidRDefault="00991699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P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>Акция «Нет табачному дыму!».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FCC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894FCC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991699" w:rsidTr="00591824">
        <w:trPr>
          <w:trHeight w:val="2689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991699" w:rsidRDefault="00991699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 xml:space="preserve">Проведение тематических классных часов: </w:t>
            </w:r>
          </w:p>
          <w:p w:rsid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>«День против курения»;</w:t>
            </w:r>
          </w:p>
          <w:p w:rsid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 xml:space="preserve"> «Здоровье - это жизнь»;</w:t>
            </w:r>
          </w:p>
          <w:p w:rsid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 xml:space="preserve"> «Личность и алкоголь»;</w:t>
            </w:r>
          </w:p>
          <w:p w:rsidR="00991699" w:rsidRP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 w:rsidRPr="00991699">
              <w:rPr>
                <w:rFonts w:ascii="Times New Roman" w:hAnsi="Times New Roman" w:cs="Times New Roman"/>
                <w:sz w:val="24"/>
              </w:rPr>
              <w:t xml:space="preserve"> «Горькие плоды «сладкой жизни» или о тяжких социальных последствиях употребления наркотиков».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991699" w:rsidRDefault="00991699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591824" w:rsidTr="001175FF">
        <w:tc>
          <w:tcPr>
            <w:tcW w:w="9571" w:type="dxa"/>
            <w:gridSpan w:val="9"/>
          </w:tcPr>
          <w:p w:rsidR="00591824" w:rsidRPr="00591824" w:rsidRDefault="00591824" w:rsidP="005918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профилактические мероприятия для учащихся «группы риска»</w:t>
            </w:r>
          </w:p>
        </w:tc>
      </w:tr>
      <w:tr w:rsidR="00591824" w:rsidTr="00894FCC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591824" w:rsidRDefault="00591824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1824" w:rsidRDefault="00591824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учащимися по профилактике правонарушений:</w:t>
            </w:r>
          </w:p>
          <w:p w:rsidR="006F4FF1" w:rsidRDefault="00591824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-диагностика эмоционально-личностной сферы, семейных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взаимоотнощений</w:t>
            </w:r>
            <w:proofErr w:type="spellEnd"/>
            <w:r w:rsidR="006F4FF1">
              <w:rPr>
                <w:rFonts w:ascii="Times New Roman" w:hAnsi="Times New Roman" w:cs="Times New Roman"/>
                <w:sz w:val="24"/>
              </w:rPr>
              <w:t>, межличностных отношений;</w:t>
            </w:r>
          </w:p>
          <w:p w:rsidR="00591824" w:rsidRDefault="006F4FF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-коррекция отклонений, через индивидуальные занятия-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тренинги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беседы с использованием методов арт-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терапиия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6F4FF1" w:rsidRPr="00991699" w:rsidRDefault="006F4FF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-формирование и развитие позитивных форм поведения,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взаимоотнощений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т.д.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1824" w:rsidRDefault="006F4FF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запросу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591824" w:rsidRDefault="006F4FF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6F4FF1" w:rsidRDefault="006F4FF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2D7361" w:rsidTr="002F32B2">
        <w:tc>
          <w:tcPr>
            <w:tcW w:w="9571" w:type="dxa"/>
            <w:gridSpan w:val="9"/>
          </w:tcPr>
          <w:p w:rsidR="002D7361" w:rsidRPr="002D7361" w:rsidRDefault="002D7361" w:rsidP="002D73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профилактические мероприятия для родителей учащихся «группы риска»</w:t>
            </w:r>
          </w:p>
        </w:tc>
      </w:tr>
      <w:tr w:rsidR="002D7361" w:rsidTr="00894FCC"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2D7361" w:rsidRDefault="002D7361" w:rsidP="00894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7361" w:rsidRDefault="002D736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Индивидуальное консультирование родителей учащихся «группы риска»</w:t>
            </w:r>
          </w:p>
          <w:p w:rsidR="002D7361" w:rsidRDefault="002D736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 профилактическая работа с родителями учащихся «группы риска»</w:t>
            </w:r>
          </w:p>
          <w:p w:rsidR="002D7361" w:rsidRDefault="002D736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 консультативная работа с родителями.</w:t>
            </w:r>
          </w:p>
          <w:p w:rsidR="002D7361" w:rsidRPr="00991699" w:rsidRDefault="002D7361" w:rsidP="00894F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7361" w:rsidRDefault="002D7361" w:rsidP="00894F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запросу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2D7361" w:rsidRDefault="002D7361" w:rsidP="002D73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2D7361" w:rsidRDefault="002D7361" w:rsidP="002D73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</w:tbl>
    <w:p w:rsidR="00D305AF" w:rsidRPr="001941E3" w:rsidRDefault="00D305AF" w:rsidP="001941E3">
      <w:pPr>
        <w:rPr>
          <w:rFonts w:ascii="Times New Roman" w:hAnsi="Times New Roman" w:cs="Times New Roman"/>
          <w:sz w:val="24"/>
        </w:rPr>
      </w:pPr>
    </w:p>
    <w:p w:rsidR="001941E3" w:rsidRPr="001941E3" w:rsidRDefault="001941E3" w:rsidP="001941E3">
      <w:pPr>
        <w:rPr>
          <w:rFonts w:ascii="Times New Roman" w:hAnsi="Times New Roman" w:cs="Times New Roman"/>
          <w:sz w:val="24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P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 w:rsidP="001941E3">
      <w:pPr>
        <w:jc w:val="right"/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Pr="001941E3" w:rsidRDefault="001941E3" w:rsidP="001941E3">
      <w:pPr>
        <w:jc w:val="center"/>
        <w:rPr>
          <w:rFonts w:ascii="Times New Roman" w:hAnsi="Times New Roman" w:cs="Times New Roman"/>
          <w:sz w:val="28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Default="001941E3">
      <w:pPr>
        <w:rPr>
          <w:rFonts w:ascii="Times New Roman" w:hAnsi="Times New Roman" w:cs="Times New Roman"/>
          <w:sz w:val="24"/>
        </w:rPr>
      </w:pPr>
    </w:p>
    <w:p w:rsidR="001941E3" w:rsidRPr="001941E3" w:rsidRDefault="001941E3">
      <w:pPr>
        <w:rPr>
          <w:rFonts w:ascii="Times New Roman" w:hAnsi="Times New Roman" w:cs="Times New Roman"/>
          <w:sz w:val="24"/>
        </w:rPr>
      </w:pPr>
    </w:p>
    <w:sectPr w:rsidR="001941E3" w:rsidRPr="0019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41E3"/>
    <w:rsid w:val="001941E3"/>
    <w:rsid w:val="001B6EC3"/>
    <w:rsid w:val="001F3098"/>
    <w:rsid w:val="002D7361"/>
    <w:rsid w:val="002E0521"/>
    <w:rsid w:val="00591824"/>
    <w:rsid w:val="006F4FF1"/>
    <w:rsid w:val="007A2515"/>
    <w:rsid w:val="00894FCC"/>
    <w:rsid w:val="00912723"/>
    <w:rsid w:val="00991699"/>
    <w:rsid w:val="00C875F4"/>
    <w:rsid w:val="00CB475E"/>
    <w:rsid w:val="00D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1C40A-48C5-4752-B7DD-F92CBF09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.encho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123</cp:lastModifiedBy>
  <cp:revision>3</cp:revision>
  <dcterms:created xsi:type="dcterms:W3CDTF">2022-10-27T11:13:00Z</dcterms:created>
  <dcterms:modified xsi:type="dcterms:W3CDTF">2022-10-27T14:16:00Z</dcterms:modified>
</cp:coreProperties>
</file>