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5B" w:rsidRPr="00A50B5B" w:rsidRDefault="00A50B5B" w:rsidP="00A50B5B">
      <w:pPr>
        <w:jc w:val="center"/>
        <w:rPr>
          <w:rFonts w:eastAsia="Calibri"/>
          <w:bCs/>
          <w:sz w:val="22"/>
          <w:szCs w:val="22"/>
        </w:rPr>
      </w:pPr>
      <w:r w:rsidRPr="00A50B5B">
        <w:rPr>
          <w:rFonts w:eastAsia="Calibri"/>
          <w:bCs/>
          <w:sz w:val="22"/>
          <w:szCs w:val="22"/>
        </w:rPr>
        <w:t>Муниципальное бюджетное общеобразовательное учреждение «</w:t>
      </w:r>
      <w:proofErr w:type="spellStart"/>
      <w:r w:rsidRPr="00A50B5B">
        <w:rPr>
          <w:rFonts w:eastAsia="Calibri"/>
          <w:bCs/>
          <w:sz w:val="22"/>
          <w:szCs w:val="22"/>
        </w:rPr>
        <w:t>Енхорская</w:t>
      </w:r>
      <w:proofErr w:type="spellEnd"/>
      <w:r w:rsidRPr="00A50B5B">
        <w:rPr>
          <w:rFonts w:eastAsia="Calibri"/>
          <w:bCs/>
          <w:sz w:val="22"/>
          <w:szCs w:val="22"/>
        </w:rPr>
        <w:t xml:space="preserve"> средняя общеобразовательная школа»</w:t>
      </w:r>
    </w:p>
    <w:p w:rsidR="00A50B5B" w:rsidRPr="00A50B5B" w:rsidRDefault="00A50B5B" w:rsidP="00A50B5B">
      <w:pPr>
        <w:jc w:val="center"/>
        <w:rPr>
          <w:rFonts w:eastAsia="Calibri"/>
          <w:bCs/>
          <w:sz w:val="22"/>
          <w:szCs w:val="22"/>
        </w:rPr>
      </w:pPr>
      <w:r w:rsidRPr="00A50B5B">
        <w:rPr>
          <w:rFonts w:eastAsia="Calibri"/>
          <w:bCs/>
          <w:sz w:val="22"/>
          <w:szCs w:val="22"/>
        </w:rPr>
        <w:t>___________________________________________________________________________________</w:t>
      </w:r>
    </w:p>
    <w:p w:rsidR="00A50B5B" w:rsidRPr="00A50B5B" w:rsidRDefault="00A50B5B" w:rsidP="00A50B5B">
      <w:pPr>
        <w:jc w:val="center"/>
        <w:rPr>
          <w:rFonts w:eastAsia="Calibri"/>
          <w:bCs/>
          <w:sz w:val="22"/>
          <w:szCs w:val="22"/>
        </w:rPr>
      </w:pPr>
      <w:r w:rsidRPr="00A50B5B">
        <w:rPr>
          <w:rFonts w:eastAsia="Calibri"/>
          <w:bCs/>
          <w:sz w:val="22"/>
          <w:szCs w:val="22"/>
        </w:rPr>
        <w:t xml:space="preserve">671926, Республика Бурятия, </w:t>
      </w:r>
      <w:proofErr w:type="spellStart"/>
      <w:r w:rsidRPr="00A50B5B">
        <w:rPr>
          <w:rFonts w:eastAsia="Calibri"/>
          <w:bCs/>
          <w:sz w:val="22"/>
          <w:szCs w:val="22"/>
        </w:rPr>
        <w:t>Джидинский</w:t>
      </w:r>
      <w:proofErr w:type="spellEnd"/>
      <w:r w:rsidRPr="00A50B5B">
        <w:rPr>
          <w:rFonts w:eastAsia="Calibri"/>
          <w:bCs/>
          <w:sz w:val="22"/>
          <w:szCs w:val="22"/>
        </w:rPr>
        <w:t xml:space="preserve"> район, </w:t>
      </w:r>
      <w:proofErr w:type="spellStart"/>
      <w:r w:rsidRPr="00A50B5B">
        <w:rPr>
          <w:rFonts w:eastAsia="Calibri"/>
          <w:bCs/>
          <w:sz w:val="22"/>
          <w:szCs w:val="22"/>
        </w:rPr>
        <w:t>с.Енхор</w:t>
      </w:r>
      <w:proofErr w:type="spellEnd"/>
      <w:r w:rsidRPr="00A50B5B">
        <w:rPr>
          <w:rFonts w:eastAsia="Calibri"/>
          <w:bCs/>
          <w:sz w:val="22"/>
          <w:szCs w:val="22"/>
        </w:rPr>
        <w:t>, ул. Ленина, 12 Тел.: 8(30134)</w:t>
      </w:r>
      <w:proofErr w:type="gramStart"/>
      <w:r w:rsidRPr="00A50B5B">
        <w:rPr>
          <w:rFonts w:eastAsia="Calibri"/>
          <w:bCs/>
          <w:sz w:val="22"/>
          <w:szCs w:val="22"/>
        </w:rPr>
        <w:t>41010  Э</w:t>
      </w:r>
      <w:proofErr w:type="gramEnd"/>
      <w:r w:rsidRPr="00A50B5B">
        <w:rPr>
          <w:rFonts w:eastAsia="Calibri"/>
          <w:bCs/>
          <w:sz w:val="22"/>
          <w:szCs w:val="22"/>
        </w:rPr>
        <w:t xml:space="preserve">/почта: </w:t>
      </w:r>
      <w:hyperlink r:id="rId5" w:history="1">
        <w:r w:rsidRPr="00A50B5B">
          <w:rPr>
            <w:rFonts w:eastAsia="Calibri"/>
            <w:bCs/>
            <w:color w:val="0000FF"/>
            <w:sz w:val="22"/>
            <w:szCs w:val="22"/>
            <w:u w:val="single"/>
          </w:rPr>
          <w:t>school.enchor@mail.</w:t>
        </w:r>
        <w:proofErr w:type="spellStart"/>
        <w:r w:rsidRPr="00A50B5B">
          <w:rPr>
            <w:rFonts w:eastAsia="Calibri"/>
            <w:bCs/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1F01E2" w:rsidRDefault="001F01E2" w:rsidP="00533967">
      <w:pPr>
        <w:spacing w:line="360" w:lineRule="auto"/>
        <w:ind w:firstLine="567"/>
        <w:rPr>
          <w:sz w:val="28"/>
          <w:szCs w:val="28"/>
        </w:rPr>
      </w:pPr>
    </w:p>
    <w:p w:rsidR="00A50B5B" w:rsidRPr="00533967" w:rsidRDefault="00A50B5B" w:rsidP="00533967">
      <w:pPr>
        <w:spacing w:line="360" w:lineRule="auto"/>
        <w:ind w:firstLine="567"/>
        <w:rPr>
          <w:sz w:val="28"/>
          <w:szCs w:val="28"/>
        </w:rPr>
      </w:pPr>
    </w:p>
    <w:p w:rsidR="001F01E2" w:rsidRPr="00A50B5B" w:rsidRDefault="001F01E2" w:rsidP="00533967">
      <w:pPr>
        <w:spacing w:line="360" w:lineRule="auto"/>
        <w:ind w:firstLine="567"/>
        <w:jc w:val="center"/>
        <w:rPr>
          <w:b/>
        </w:rPr>
      </w:pPr>
      <w:r w:rsidRPr="00A50B5B">
        <w:rPr>
          <w:b/>
        </w:rPr>
        <w:t xml:space="preserve">Информационная справка о реализации мероприятий, </w:t>
      </w:r>
    </w:p>
    <w:p w:rsidR="001F01E2" w:rsidRPr="00A50B5B" w:rsidRDefault="001F01E2" w:rsidP="00533967">
      <w:pPr>
        <w:spacing w:line="360" w:lineRule="auto"/>
        <w:ind w:firstLine="567"/>
        <w:jc w:val="center"/>
        <w:rPr>
          <w:b/>
        </w:rPr>
      </w:pPr>
      <w:proofErr w:type="gramStart"/>
      <w:r w:rsidRPr="00A50B5B">
        <w:rPr>
          <w:b/>
        </w:rPr>
        <w:t>посвященных</w:t>
      </w:r>
      <w:proofErr w:type="gramEnd"/>
      <w:r w:rsidRPr="00A50B5B">
        <w:rPr>
          <w:b/>
        </w:rPr>
        <w:t xml:space="preserve"> Году культурного наследия.</w:t>
      </w:r>
    </w:p>
    <w:p w:rsidR="001F01E2" w:rsidRPr="00533967" w:rsidRDefault="001F01E2" w:rsidP="003F1C0F">
      <w:pPr>
        <w:spacing w:line="360" w:lineRule="auto"/>
        <w:rPr>
          <w:sz w:val="28"/>
          <w:szCs w:val="28"/>
        </w:rPr>
      </w:pPr>
    </w:p>
    <w:p w:rsidR="001F01E2" w:rsidRPr="003F1C0F" w:rsidRDefault="001F01E2" w:rsidP="00A47EAD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532900" w:themeColor="text1"/>
        </w:rPr>
      </w:pPr>
      <w:r w:rsidRPr="003F1C0F">
        <w:rPr>
          <w:color w:val="532900" w:themeColor="text1"/>
        </w:rPr>
        <w:t>2022 год объявлен годом народного искусства и нематериального культ</w:t>
      </w:r>
      <w:r w:rsidR="00A61687" w:rsidRPr="003F1C0F">
        <w:rPr>
          <w:color w:val="532900" w:themeColor="text1"/>
        </w:rPr>
        <w:t xml:space="preserve">урного наследия народов России. Указ об этом подписал президент России. У нас большая и многонациональная страна. У каждого народа свои уникальные обычаи и традиции, которые важно сохранить. А еще сделать так, чтобы о них знало, как можно больше людей. </w:t>
      </w:r>
    </w:p>
    <w:p w:rsidR="00D912A9" w:rsidRPr="003F1C0F" w:rsidRDefault="00104A52" w:rsidP="003F1C0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532900" w:themeColor="text1"/>
        </w:rPr>
      </w:pPr>
      <w:r w:rsidRPr="003F1C0F">
        <w:rPr>
          <w:color w:val="532900" w:themeColor="text1"/>
        </w:rPr>
        <w:t>В</w:t>
      </w:r>
      <w:r w:rsidR="00A61687" w:rsidRPr="003F1C0F">
        <w:rPr>
          <w:color w:val="532900" w:themeColor="text1"/>
        </w:rPr>
        <w:t xml:space="preserve"> январе</w:t>
      </w:r>
      <w:r w:rsidR="001F01E2" w:rsidRPr="003F1C0F">
        <w:rPr>
          <w:color w:val="532900" w:themeColor="text1"/>
        </w:rPr>
        <w:t xml:space="preserve"> 2022 года в </w:t>
      </w:r>
      <w:r w:rsidR="00D912A9" w:rsidRPr="003F1C0F">
        <w:rPr>
          <w:color w:val="532900" w:themeColor="text1"/>
        </w:rPr>
        <w:t>школьной библиотеке</w:t>
      </w:r>
      <w:r w:rsidR="001F01E2" w:rsidRPr="003F1C0F">
        <w:rPr>
          <w:color w:val="532900" w:themeColor="text1"/>
        </w:rPr>
        <w:t xml:space="preserve"> была проведена беседа у </w:t>
      </w:r>
      <w:r w:rsidR="00D912A9" w:rsidRPr="003F1C0F">
        <w:rPr>
          <w:color w:val="532900" w:themeColor="text1"/>
        </w:rPr>
        <w:t>книжной выставки</w:t>
      </w:r>
      <w:r w:rsidR="001F01E2" w:rsidRPr="003F1C0F">
        <w:rPr>
          <w:color w:val="532900" w:themeColor="text1"/>
        </w:rPr>
        <w:t xml:space="preserve">– </w:t>
      </w:r>
      <w:r w:rsidR="00D912A9" w:rsidRPr="003F1C0F">
        <w:rPr>
          <w:color w:val="532900" w:themeColor="text1"/>
        </w:rPr>
        <w:t xml:space="preserve">«Духовность. Нравственность. </w:t>
      </w:r>
      <w:r w:rsidR="00A85D46" w:rsidRPr="003F1C0F">
        <w:rPr>
          <w:color w:val="532900" w:themeColor="text1"/>
        </w:rPr>
        <w:t>Культура» посвящённая Году культурного наследия</w:t>
      </w:r>
      <w:r w:rsidR="00A136E2" w:rsidRPr="003F1C0F">
        <w:rPr>
          <w:color w:val="532900" w:themeColor="text1"/>
        </w:rPr>
        <w:t xml:space="preserve"> народов России</w:t>
      </w:r>
      <w:r w:rsidR="00A85D46" w:rsidRPr="003F1C0F">
        <w:rPr>
          <w:color w:val="532900" w:themeColor="text1"/>
        </w:rPr>
        <w:t xml:space="preserve">. </w:t>
      </w:r>
      <w:r w:rsidR="00D912A9" w:rsidRPr="003F1C0F">
        <w:rPr>
          <w:color w:val="532900" w:themeColor="text1"/>
        </w:rPr>
        <w:t>Библиотекарь рассказала детям об этом празднике и провела обзор у книжной выставки.</w:t>
      </w:r>
      <w:r w:rsidR="003F1C0F">
        <w:rPr>
          <w:color w:val="532900" w:themeColor="text1"/>
        </w:rPr>
        <w:t xml:space="preserve"> </w:t>
      </w:r>
      <w:r w:rsidR="00D912A9" w:rsidRPr="003F1C0F">
        <w:rPr>
          <w:color w:val="532900" w:themeColor="text1"/>
        </w:rPr>
        <w:t>Познакомила с увлекательными книжными изданиями по истории страны. Особое место на выставке занимают книги о народных художественных промыслах, являющихся важной частью национального наследия, самобытной кул</w:t>
      </w:r>
      <w:r w:rsidR="00A136E2" w:rsidRPr="003F1C0F">
        <w:rPr>
          <w:color w:val="532900" w:themeColor="text1"/>
        </w:rPr>
        <w:t xml:space="preserve">ьтуры </w:t>
      </w:r>
      <w:r w:rsidR="003F1C0F" w:rsidRPr="003F1C0F">
        <w:rPr>
          <w:color w:val="532900" w:themeColor="text1"/>
        </w:rPr>
        <w:t>народа, народному</w:t>
      </w:r>
      <w:r w:rsidR="00D912A9" w:rsidRPr="003F1C0F">
        <w:rPr>
          <w:color w:val="532900" w:themeColor="text1"/>
        </w:rPr>
        <w:t xml:space="preserve"> творчеству – фольклору, представляющему собой кладезь вековой мудрости. Здесь собраны сказки, мифы и былины, пословицы и поговорки.</w:t>
      </w:r>
    </w:p>
    <w:p w:rsidR="00897D4D" w:rsidRPr="003F1C0F" w:rsidRDefault="001F01E2" w:rsidP="0053396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532900" w:themeColor="text1"/>
        </w:rPr>
      </w:pPr>
      <w:r w:rsidRPr="003F1C0F">
        <w:rPr>
          <w:color w:val="532900" w:themeColor="text1"/>
        </w:rPr>
        <w:t>Россия – уникальная страна с богатейшим культурным и природным наследием. Поэтому помимо основных символов, Россия имеет нетрадиционные символы.</w:t>
      </w:r>
    </w:p>
    <w:p w:rsidR="001F01E2" w:rsidRPr="003F1C0F" w:rsidRDefault="00A136E2" w:rsidP="0053396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532900" w:themeColor="text1"/>
        </w:rPr>
      </w:pPr>
      <w:r w:rsidRPr="003F1C0F">
        <w:rPr>
          <w:color w:val="532900" w:themeColor="text1"/>
        </w:rPr>
        <w:t>Н</w:t>
      </w:r>
      <w:r w:rsidR="001F01E2" w:rsidRPr="003F1C0F">
        <w:rPr>
          <w:color w:val="532900" w:themeColor="text1"/>
        </w:rPr>
        <w:t>етрадиционные символы России: балалайка и гармошка – музыкальные символы России, русской самовар, гордость и слава России шали и платки, исконно русский сувенир – матрешка, пр</w:t>
      </w:r>
      <w:r w:rsidRPr="003F1C0F">
        <w:rPr>
          <w:color w:val="532900" w:themeColor="text1"/>
        </w:rPr>
        <w:t>едмет русского быта – деревянные расписные ложки</w:t>
      </w:r>
      <w:r w:rsidR="001F01E2" w:rsidRPr="003F1C0F">
        <w:rPr>
          <w:color w:val="532900" w:themeColor="text1"/>
        </w:rPr>
        <w:t>, русские лапти.</w:t>
      </w:r>
    </w:p>
    <w:p w:rsidR="001F01E2" w:rsidRPr="003F1C0F" w:rsidRDefault="001F01E2" w:rsidP="0053396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532900" w:themeColor="text1"/>
        </w:rPr>
      </w:pPr>
      <w:r w:rsidRPr="003F1C0F">
        <w:rPr>
          <w:color w:val="532900" w:themeColor="text1"/>
        </w:rPr>
        <w:t xml:space="preserve"> В наше время, когда многое утеряно, позабыто, когда неузнаваемо изменились жизненные условия народа, мы очень мало знаем о своих корнях, о жизни наших предков. Очень важно приобщение к культуре своего народа, поскольку обращение к отеческому наследию воспитывает уважение, гордость за землю, на которой живешь. Поэтому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897D4D" w:rsidRPr="003F1C0F" w:rsidRDefault="00A85D46" w:rsidP="0053396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532900" w:themeColor="text1"/>
        </w:rPr>
      </w:pPr>
      <w:r w:rsidRPr="003F1C0F">
        <w:rPr>
          <w:color w:val="532900" w:themeColor="text1"/>
        </w:rPr>
        <w:t>В</w:t>
      </w:r>
      <w:r w:rsidR="00897D4D" w:rsidRPr="003F1C0F">
        <w:rPr>
          <w:color w:val="532900" w:themeColor="text1"/>
        </w:rPr>
        <w:t xml:space="preserve"> нашей школе проводились различные мероприятия посвященной году народного искусства, такие как: </w:t>
      </w:r>
    </w:p>
    <w:p w:rsidR="00533967" w:rsidRPr="003F1C0F" w:rsidRDefault="003F1C0F" w:rsidP="003F1C0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532900" w:themeColor="text1"/>
        </w:rPr>
      </w:pPr>
      <w:r>
        <w:rPr>
          <w:color w:val="532900" w:themeColor="text1"/>
        </w:rPr>
        <w:lastRenderedPageBreak/>
        <w:t xml:space="preserve">   </w:t>
      </w:r>
      <w:r w:rsidR="00897D0C" w:rsidRPr="003F1C0F">
        <w:rPr>
          <w:color w:val="532900" w:themeColor="text1"/>
        </w:rPr>
        <w:t>Тематические классные часы («Культура и этика общения», «Путешествие в мир русского языка», «Путешествие в удивительную страну «Слово».  День информации «В гостях у мастеров народных промыслов». КВН по русским пословицам и поговоркам «</w:t>
      </w:r>
      <w:r>
        <w:rPr>
          <w:color w:val="532900" w:themeColor="text1"/>
        </w:rPr>
        <w:t>Пословица-</w:t>
      </w:r>
      <w:r w:rsidR="00897D0C" w:rsidRPr="003F1C0F">
        <w:rPr>
          <w:color w:val="532900" w:themeColor="text1"/>
        </w:rPr>
        <w:t>недаром молвится». Галерея сказочных героев.</w:t>
      </w:r>
      <w:r w:rsidR="009F5189">
        <w:rPr>
          <w:color w:val="532900" w:themeColor="text1"/>
        </w:rPr>
        <w:t xml:space="preserve"> (Книжная выставка,</w:t>
      </w:r>
      <w:r>
        <w:rPr>
          <w:color w:val="532900" w:themeColor="text1"/>
        </w:rPr>
        <w:t xml:space="preserve"> </w:t>
      </w:r>
      <w:r w:rsidR="009F5189">
        <w:rPr>
          <w:color w:val="532900" w:themeColor="text1"/>
        </w:rPr>
        <w:t xml:space="preserve">беседа о сказочных героях). </w:t>
      </w:r>
      <w:r w:rsidR="00897D0C" w:rsidRPr="003F1C0F">
        <w:rPr>
          <w:color w:val="532900" w:themeColor="text1"/>
        </w:rPr>
        <w:t xml:space="preserve">Традиции масленицы.  </w:t>
      </w:r>
    </w:p>
    <w:p w:rsidR="00897D4D" w:rsidRPr="003F1C0F" w:rsidRDefault="003F1C0F" w:rsidP="003F1C0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532900" w:themeColor="text1"/>
        </w:rPr>
      </w:pPr>
      <w:r>
        <w:rPr>
          <w:rStyle w:val="c2"/>
          <w:color w:val="532900" w:themeColor="text1"/>
        </w:rPr>
        <w:t xml:space="preserve">    </w:t>
      </w:r>
      <w:r w:rsidR="00533967" w:rsidRPr="003F1C0F">
        <w:rPr>
          <w:rStyle w:val="c2"/>
          <w:color w:val="532900" w:themeColor="text1"/>
        </w:rPr>
        <w:t>Данные мероприятия посвященные году культурного наследия</w:t>
      </w:r>
      <w:r w:rsidR="00897D4D" w:rsidRPr="003F1C0F">
        <w:rPr>
          <w:rStyle w:val="c2"/>
          <w:color w:val="532900" w:themeColor="text1"/>
        </w:rPr>
        <w:t xml:space="preserve"> позвол</w:t>
      </w:r>
      <w:r w:rsidR="00533967" w:rsidRPr="003F1C0F">
        <w:rPr>
          <w:rStyle w:val="c2"/>
          <w:color w:val="532900" w:themeColor="text1"/>
        </w:rPr>
        <w:t>яет</w:t>
      </w:r>
      <w:r>
        <w:rPr>
          <w:rStyle w:val="c2"/>
          <w:color w:val="532900" w:themeColor="text1"/>
        </w:rPr>
        <w:t xml:space="preserve"> </w:t>
      </w:r>
      <w:r w:rsidR="00897D4D" w:rsidRPr="003F1C0F">
        <w:rPr>
          <w:rStyle w:val="c2"/>
          <w:color w:val="532900" w:themeColor="text1"/>
        </w:rPr>
        <w:t>сформировать у детей знания о культурном наследии русского народа.</w:t>
      </w:r>
    </w:p>
    <w:p w:rsidR="00897D4D" w:rsidRPr="003F1C0F" w:rsidRDefault="003F1C0F" w:rsidP="003F1C0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532900" w:themeColor="text1"/>
        </w:rPr>
      </w:pPr>
      <w:r>
        <w:rPr>
          <w:rStyle w:val="c2"/>
          <w:color w:val="532900" w:themeColor="text1"/>
        </w:rPr>
        <w:t xml:space="preserve">    </w:t>
      </w:r>
      <w:r w:rsidR="00897D4D" w:rsidRPr="003F1C0F">
        <w:rPr>
          <w:rStyle w:val="c2"/>
          <w:color w:val="532900" w:themeColor="text1"/>
        </w:rPr>
        <w:t xml:space="preserve">Благодаря созданию особой среды, позволяющей как бы непосредственно соприкоснуться с культурой русского народа, эмоционально окрасила работу по приобщению </w:t>
      </w:r>
      <w:r w:rsidR="00533967" w:rsidRPr="003F1C0F">
        <w:rPr>
          <w:rStyle w:val="c2"/>
          <w:color w:val="532900" w:themeColor="text1"/>
        </w:rPr>
        <w:t xml:space="preserve">школьников </w:t>
      </w:r>
      <w:r w:rsidR="00897D4D" w:rsidRPr="003F1C0F">
        <w:rPr>
          <w:rStyle w:val="c2"/>
          <w:color w:val="532900" w:themeColor="text1"/>
        </w:rPr>
        <w:t>к истокам русской национальной культуры.</w:t>
      </w:r>
    </w:p>
    <w:p w:rsidR="003F1C0F" w:rsidRDefault="003F1C0F" w:rsidP="003F1C0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532900" w:themeColor="text1"/>
        </w:rPr>
      </w:pPr>
      <w:r>
        <w:rPr>
          <w:rStyle w:val="c2"/>
          <w:color w:val="532900" w:themeColor="text1"/>
        </w:rPr>
        <w:t xml:space="preserve">      В</w:t>
      </w:r>
      <w:r w:rsidR="00897D4D" w:rsidRPr="003F1C0F">
        <w:rPr>
          <w:rStyle w:val="c2"/>
          <w:color w:val="532900" w:themeColor="text1"/>
        </w:rPr>
        <w:t xml:space="preserve"> будущем наши воспитанники сумеют сохранить и приумножить культурные ценности своей Родины. При таком подходе к работе, возможно добиться у детей тех черт характера, которые присущи русскому человеку: широты души, личности, любви к родному краю, а это и является важнейшей задачей воспитания под</w:t>
      </w:r>
      <w:r w:rsidR="00533967" w:rsidRPr="003F1C0F">
        <w:rPr>
          <w:rStyle w:val="c2"/>
          <w:color w:val="532900" w:themeColor="text1"/>
        </w:rPr>
        <w:t>растающего поколения.</w:t>
      </w:r>
      <w:r w:rsidR="008D4786" w:rsidRPr="003F1C0F">
        <w:rPr>
          <w:rStyle w:val="c2"/>
          <w:color w:val="532900" w:themeColor="text1"/>
        </w:rPr>
        <w:t xml:space="preserve"> </w:t>
      </w:r>
    </w:p>
    <w:p w:rsidR="00897D4D" w:rsidRPr="003F1C0F" w:rsidRDefault="008D4786" w:rsidP="003F1C0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532900" w:themeColor="text1"/>
        </w:rPr>
      </w:pPr>
      <w:r w:rsidRPr="003F1C0F">
        <w:rPr>
          <w:rStyle w:val="c2"/>
          <w:color w:val="532900" w:themeColor="text1"/>
        </w:rPr>
        <w:t xml:space="preserve">Ссылка на публикацию </w:t>
      </w:r>
    </w:p>
    <w:p w:rsidR="00A26C59" w:rsidRPr="003F1C0F" w:rsidRDefault="00A26C59" w:rsidP="00533967">
      <w:pPr>
        <w:spacing w:line="360" w:lineRule="auto"/>
        <w:ind w:firstLine="567"/>
        <w:jc w:val="both"/>
        <w:rPr>
          <w:color w:val="532900" w:themeColor="text1"/>
        </w:rPr>
      </w:pPr>
    </w:p>
    <w:p w:rsidR="00533967" w:rsidRPr="003F1C0F" w:rsidRDefault="00533967" w:rsidP="00533967">
      <w:pPr>
        <w:spacing w:line="360" w:lineRule="auto"/>
        <w:ind w:firstLine="567"/>
        <w:jc w:val="right"/>
        <w:rPr>
          <w:color w:val="532900" w:themeColor="text1"/>
        </w:rPr>
      </w:pPr>
    </w:p>
    <w:p w:rsidR="009F5189" w:rsidRDefault="009F51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9F5189" w:rsidRDefault="009F51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9F5189" w:rsidRDefault="009F51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72044D" w:rsidRDefault="0072044D" w:rsidP="0072044D">
      <w:pPr>
        <w:spacing w:line="360" w:lineRule="auto"/>
        <w:ind w:firstLine="567"/>
        <w:jc w:val="right"/>
        <w:rPr>
          <w:color w:val="532900" w:themeColor="text1"/>
        </w:rPr>
      </w:pPr>
      <w:proofErr w:type="spellStart"/>
      <w:r w:rsidRPr="003F1C0F">
        <w:rPr>
          <w:color w:val="532900" w:themeColor="text1"/>
        </w:rPr>
        <w:t>Зам.директора</w:t>
      </w:r>
      <w:proofErr w:type="spellEnd"/>
      <w:r w:rsidRPr="003F1C0F">
        <w:rPr>
          <w:color w:val="532900" w:themeColor="text1"/>
        </w:rPr>
        <w:t xml:space="preserve"> </w:t>
      </w:r>
      <w:r w:rsidR="00A47EAD" w:rsidRPr="003F1C0F">
        <w:rPr>
          <w:color w:val="532900" w:themeColor="text1"/>
        </w:rPr>
        <w:t xml:space="preserve">по ВР             </w:t>
      </w:r>
      <w:proofErr w:type="spellStart"/>
      <w:r w:rsidR="00A47EAD" w:rsidRPr="003F1C0F">
        <w:rPr>
          <w:color w:val="532900" w:themeColor="text1"/>
        </w:rPr>
        <w:t>Аюшеева</w:t>
      </w:r>
      <w:proofErr w:type="spellEnd"/>
      <w:r w:rsidR="00A47EAD" w:rsidRPr="003F1C0F">
        <w:rPr>
          <w:color w:val="532900" w:themeColor="text1"/>
        </w:rPr>
        <w:t xml:space="preserve"> Н.Г.</w:t>
      </w:r>
    </w:p>
    <w:p w:rsidR="005C6B4C" w:rsidRDefault="005C6B4C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C6B4C" w:rsidRDefault="005C6B4C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72044D">
      <w:pPr>
        <w:spacing w:line="360" w:lineRule="auto"/>
        <w:ind w:firstLine="567"/>
        <w:jc w:val="right"/>
        <w:rPr>
          <w:color w:val="532900" w:themeColor="text1"/>
        </w:rPr>
      </w:pPr>
    </w:p>
    <w:p w:rsidR="00577B89" w:rsidRDefault="00577B89" w:rsidP="00577B89">
      <w:pPr>
        <w:spacing w:line="360" w:lineRule="auto"/>
        <w:rPr>
          <w:color w:val="532900" w:themeColor="text1"/>
        </w:rPr>
      </w:pPr>
    </w:p>
    <w:p w:rsidR="00577B89" w:rsidRDefault="00577B89" w:rsidP="00577B89">
      <w:pPr>
        <w:spacing w:line="360" w:lineRule="auto"/>
        <w:ind w:left="-284" w:hanging="284"/>
        <w:rPr>
          <w:color w:val="532900" w:themeColor="text1"/>
        </w:rPr>
      </w:pPr>
      <w:r>
        <w:rPr>
          <w:noProof/>
          <w:color w:val="532900" w:themeColor="text1"/>
        </w:rPr>
        <w:lastRenderedPageBreak/>
        <w:drawing>
          <wp:inline distT="0" distB="0" distL="0" distR="0" wp14:anchorId="4B068240">
            <wp:extent cx="3200400" cy="1847215"/>
            <wp:effectExtent l="171450" t="209550" r="152400" b="1911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4721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C6B4C" w:rsidRDefault="005C6B4C" w:rsidP="00577B89">
      <w:pPr>
        <w:spacing w:line="360" w:lineRule="auto"/>
        <w:ind w:left="-284"/>
        <w:rPr>
          <w:color w:val="532900" w:themeColor="text1"/>
        </w:rPr>
      </w:pPr>
      <w:r w:rsidRPr="005C6B4C">
        <w:rPr>
          <w:noProof/>
          <w:color w:val="532900" w:themeColor="text1"/>
        </w:rPr>
        <w:drawing>
          <wp:inline distT="0" distB="0" distL="0" distR="0">
            <wp:extent cx="2156895" cy="2876550"/>
            <wp:effectExtent l="152400" t="152400" r="148590" b="133350"/>
            <wp:docPr id="1" name="Рисунок 1" descr="C:\Users\Dasha\Desktop\фото 2021 намханова Т.д\Camera\IMG_20210313_13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sha\Desktop\фото 2021 намханова Т.д\Camera\IMG_20210313_130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90" cy="28820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77B89" w:rsidRPr="005C6B4C">
        <w:rPr>
          <w:noProof/>
          <w:color w:val="532900" w:themeColor="text1"/>
        </w:rPr>
        <w:drawing>
          <wp:inline distT="0" distB="0" distL="0" distR="0" wp14:anchorId="0610681B" wp14:editId="3E767FDE">
            <wp:extent cx="2990850" cy="2764543"/>
            <wp:effectExtent l="304800" t="323850" r="304800" b="302895"/>
            <wp:docPr id="2" name="Рисунок 2" descr="C:\Users\Dasha\Desktop\фото 2021 намханова Т.д\Camera\IMG_20210313_13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sha\Desktop\фото 2021 намханова Т.д\Camera\IMG_20210313_133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65" cy="27692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7B89" w:rsidRDefault="00577B89" w:rsidP="00577B89">
      <w:pPr>
        <w:spacing w:line="360" w:lineRule="auto"/>
        <w:rPr>
          <w:color w:val="532900" w:themeColor="text1"/>
        </w:rPr>
      </w:pPr>
    </w:p>
    <w:p w:rsidR="00577B89" w:rsidRDefault="00577B89" w:rsidP="00577B89">
      <w:pPr>
        <w:spacing w:line="360" w:lineRule="auto"/>
        <w:ind w:firstLine="567"/>
        <w:rPr>
          <w:color w:val="532900" w:themeColor="text1"/>
        </w:rPr>
      </w:pPr>
      <w:r w:rsidRPr="00577B89">
        <w:rPr>
          <w:noProof/>
          <w:color w:val="532900" w:themeColor="text1"/>
        </w:rPr>
        <w:drawing>
          <wp:inline distT="0" distB="0" distL="0" distR="0">
            <wp:extent cx="3867150" cy="2495550"/>
            <wp:effectExtent l="323850" t="323850" r="304800" b="304800"/>
            <wp:docPr id="4" name="Рисунок 4" descr="C:\Users\Dasha\Desktop\фото 2021 намханова Т.д\Camera\IMG_20210509_11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sha\Desktop\фото 2021 намханова Т.д\Camera\IMG_20210509_115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95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2837" w:rsidRDefault="00ED2837" w:rsidP="00ED2837">
      <w:pPr>
        <w:spacing w:line="360" w:lineRule="auto"/>
        <w:ind w:left="-709" w:hanging="567"/>
        <w:rPr>
          <w:color w:val="532900" w:themeColor="text1"/>
        </w:rPr>
      </w:pPr>
      <w:r w:rsidRPr="00ED2837">
        <w:rPr>
          <w:noProof/>
          <w:color w:val="532900" w:themeColor="text1"/>
        </w:rPr>
        <w:lastRenderedPageBreak/>
        <w:drawing>
          <wp:inline distT="0" distB="0" distL="0" distR="0">
            <wp:extent cx="3295650" cy="2472357"/>
            <wp:effectExtent l="0" t="0" r="0" b="0"/>
            <wp:docPr id="6" name="Рисунок 6" descr="C:\Users\Dasha\Downloads\IMG2021012315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sha\Downloads\IMG20210123152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28" cy="2475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D2837">
        <w:rPr>
          <w:noProof/>
          <w:color w:val="532900" w:themeColor="text1"/>
        </w:rPr>
        <w:drawing>
          <wp:inline distT="0" distB="0" distL="0" distR="0" wp14:anchorId="28866015" wp14:editId="4620DAD3">
            <wp:extent cx="3367405" cy="2400003"/>
            <wp:effectExtent l="0" t="0" r="0" b="0"/>
            <wp:docPr id="7" name="Рисунок 7" descr="C:\Users\Dasha\Downloads\IMG2022061715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sha\Downloads\IMG202206171549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07" cy="24033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2837" w:rsidRDefault="00ED2837" w:rsidP="00ED2837">
      <w:pPr>
        <w:spacing w:line="360" w:lineRule="auto"/>
        <w:ind w:left="-709" w:hanging="567"/>
        <w:rPr>
          <w:color w:val="532900" w:themeColor="text1"/>
        </w:rPr>
      </w:pPr>
    </w:p>
    <w:p w:rsidR="00ED2837" w:rsidRDefault="00ED2837" w:rsidP="00ED2837">
      <w:pPr>
        <w:spacing w:line="360" w:lineRule="auto"/>
        <w:ind w:hanging="709"/>
        <w:rPr>
          <w:color w:val="532900" w:themeColor="text1"/>
        </w:rPr>
      </w:pPr>
      <w:r w:rsidRPr="00ED2837">
        <w:rPr>
          <w:noProof/>
          <w:color w:val="532900" w:themeColor="text1"/>
        </w:rPr>
        <w:drawing>
          <wp:inline distT="0" distB="0" distL="0" distR="0">
            <wp:extent cx="3309499" cy="2771775"/>
            <wp:effectExtent l="133350" t="76200" r="62865" b="123825"/>
            <wp:docPr id="8" name="Рисунок 8" descr="C:\Users\Dasha\Downloads\IMG-84d01bcb708bff1360bb8b2d28f9c7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sha\Downloads\IMG-84d01bcb708bff1360bb8b2d28f9c785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14" cy="27753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D2837">
        <w:rPr>
          <w:noProof/>
          <w:color w:val="532900" w:themeColor="text1"/>
        </w:rPr>
        <w:drawing>
          <wp:inline distT="0" distB="0" distL="0" distR="0">
            <wp:extent cx="2486025" cy="2876550"/>
            <wp:effectExtent l="171450" t="171450" r="142875" b="152400"/>
            <wp:docPr id="9" name="Рисунок 9" descr="C:\Users\Dasha\Downloads\IMG-d98d1bd3827c5eaf527ce61bca74ed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sha\Downloads\IMG-d98d1bd3827c5eaf527ce61bca74ed1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5533" r="8114" b="3296"/>
                    <a:stretch/>
                  </pic:blipFill>
                  <pic:spPr bwMode="auto">
                    <a:xfrm>
                      <a:off x="0" y="0"/>
                      <a:ext cx="2493488" cy="28851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189" w:rsidRDefault="009F5189" w:rsidP="00ED2837">
      <w:pPr>
        <w:spacing w:line="360" w:lineRule="auto"/>
        <w:ind w:hanging="709"/>
        <w:rPr>
          <w:color w:val="532900" w:themeColor="text1"/>
        </w:rPr>
      </w:pPr>
      <w:r>
        <w:rPr>
          <w:noProof/>
          <w:color w:val="532900" w:themeColor="text1"/>
        </w:rPr>
        <w:drawing>
          <wp:inline distT="0" distB="0" distL="0" distR="0" wp14:anchorId="63A63924">
            <wp:extent cx="2581275" cy="2914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7" cy="2921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532900" w:themeColor="text1"/>
        </w:rPr>
        <w:t xml:space="preserve">   </w:t>
      </w:r>
      <w:r>
        <w:rPr>
          <w:noProof/>
          <w:color w:val="532900" w:themeColor="text1"/>
        </w:rPr>
        <w:drawing>
          <wp:inline distT="0" distB="0" distL="0" distR="0" wp14:anchorId="7ECB8617">
            <wp:extent cx="2400300" cy="291401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189" w:rsidRDefault="009F5189" w:rsidP="00ED2837">
      <w:pPr>
        <w:spacing w:line="360" w:lineRule="auto"/>
        <w:ind w:hanging="709"/>
        <w:rPr>
          <w:color w:val="532900" w:themeColor="text1"/>
        </w:rPr>
      </w:pPr>
    </w:p>
    <w:p w:rsidR="00B41D51" w:rsidRDefault="009F5189" w:rsidP="00ED2837">
      <w:pPr>
        <w:spacing w:line="360" w:lineRule="auto"/>
        <w:ind w:hanging="709"/>
        <w:rPr>
          <w:color w:val="532900" w:themeColor="text1"/>
        </w:rPr>
      </w:pPr>
      <w:r>
        <w:rPr>
          <w:noProof/>
        </w:rPr>
      </w:r>
      <w:r>
        <w:pict>
          <v:rect id="AutoShape 2" o:spid="_x0000_s1030" alt="IMG-7b740c131ef4c4de11f4ed2dea27dda0-V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8S30m2QIAAOsFAAAOAAAAAAAAAAAAAAAAAC4CAABkcnMvZTJv&#10;RG9jLnhtbFBLAQItABQABgAIAAAAIQBMoOks2AAAAAMBAAAPAAAAAAAAAAAAAAAAADMFAABkcnMv&#10;ZG93bnJldi54bWxQSwUGAAAAAAQABADzAAAAOAYAAAAA&#10;" filled="f" stroked="f">
            <o:lock v:ext="edit" aspectratio="t"/>
            <w10:anchorlock/>
          </v:rect>
        </w:pict>
      </w:r>
    </w:p>
    <w:p w:rsidR="00B41D51" w:rsidRDefault="00B41D51" w:rsidP="00947D35">
      <w:pPr>
        <w:spacing w:line="360" w:lineRule="auto"/>
        <w:ind w:hanging="142"/>
        <w:jc w:val="center"/>
        <w:rPr>
          <w:color w:val="532900" w:themeColor="text1"/>
        </w:rPr>
      </w:pPr>
      <w:r w:rsidRPr="00B41D51">
        <w:rPr>
          <w:noProof/>
          <w:color w:val="532900" w:themeColor="text1"/>
        </w:rPr>
        <w:lastRenderedPageBreak/>
        <w:drawing>
          <wp:inline distT="0" distB="0" distL="0" distR="0">
            <wp:extent cx="4800600" cy="4372610"/>
            <wp:effectExtent l="0" t="0" r="0" b="0"/>
            <wp:docPr id="10" name="Рисунок 10" descr="C:\Users\Dasha\Downloads\IMG2022061715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sha\Downloads\IMG20220617155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114" cy="43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35" w:rsidRPr="003F1C0F" w:rsidRDefault="00947D35" w:rsidP="00ED2837">
      <w:pPr>
        <w:spacing w:line="360" w:lineRule="auto"/>
        <w:ind w:hanging="709"/>
        <w:rPr>
          <w:color w:val="532900" w:themeColor="text1"/>
        </w:rPr>
      </w:pPr>
      <w:bookmarkStart w:id="0" w:name="_GoBack"/>
      <w:r w:rsidRPr="00947D35">
        <w:rPr>
          <w:noProof/>
          <w:color w:val="532900" w:themeColor="text1"/>
        </w:rPr>
        <w:drawing>
          <wp:inline distT="0" distB="0" distL="0" distR="0">
            <wp:extent cx="3343275" cy="3856869"/>
            <wp:effectExtent l="0" t="0" r="0" b="0"/>
            <wp:docPr id="17" name="Рисунок 17" descr="C:\Users\Dasha\Downloads\20220618_20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asha\Downloads\20220618_2028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37" cy="386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color w:val="532900" w:themeColor="text1"/>
        </w:rPr>
        <w:t xml:space="preserve"> </w:t>
      </w:r>
      <w:r w:rsidRPr="00947D35">
        <w:rPr>
          <w:noProof/>
          <w:color w:val="532900" w:themeColor="text1"/>
        </w:rPr>
        <w:drawing>
          <wp:inline distT="0" distB="0" distL="0" distR="0">
            <wp:extent cx="3000375" cy="3427095"/>
            <wp:effectExtent l="0" t="0" r="0" b="0"/>
            <wp:docPr id="18" name="Рисунок 18" descr="C:\Users\Dasha\Downloads\20220618_2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asha\Downloads\20220618_202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1" b="13582"/>
                    <a:stretch/>
                  </pic:blipFill>
                  <pic:spPr bwMode="auto">
                    <a:xfrm>
                      <a:off x="0" y="0"/>
                      <a:ext cx="3010905" cy="343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7D35" w:rsidRPr="003F1C0F" w:rsidSect="00947D3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E6EAE"/>
    <w:multiLevelType w:val="hybridMultilevel"/>
    <w:tmpl w:val="8532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1E2"/>
    <w:rsid w:val="00104A52"/>
    <w:rsid w:val="001F01E2"/>
    <w:rsid w:val="001F164F"/>
    <w:rsid w:val="00382BE1"/>
    <w:rsid w:val="003F1C0F"/>
    <w:rsid w:val="00406F98"/>
    <w:rsid w:val="00532D2C"/>
    <w:rsid w:val="00533967"/>
    <w:rsid w:val="00577B89"/>
    <w:rsid w:val="005C6B4C"/>
    <w:rsid w:val="0072044D"/>
    <w:rsid w:val="00740B72"/>
    <w:rsid w:val="00897D0C"/>
    <w:rsid w:val="00897D4D"/>
    <w:rsid w:val="008D4786"/>
    <w:rsid w:val="00947D35"/>
    <w:rsid w:val="009F5189"/>
    <w:rsid w:val="00A136E2"/>
    <w:rsid w:val="00A26C59"/>
    <w:rsid w:val="00A47EAD"/>
    <w:rsid w:val="00A50B5B"/>
    <w:rsid w:val="00A61687"/>
    <w:rsid w:val="00A85D46"/>
    <w:rsid w:val="00A90CFC"/>
    <w:rsid w:val="00B41D51"/>
    <w:rsid w:val="00D21EB0"/>
    <w:rsid w:val="00D807AB"/>
    <w:rsid w:val="00D912A9"/>
    <w:rsid w:val="00ED2837"/>
    <w:rsid w:val="00F9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B3CCA9DA-5FE7-4115-95C8-D4A8BCD7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01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F01E2"/>
    <w:pPr>
      <w:spacing w:before="100" w:beforeAutospacing="1" w:after="100" w:afterAutospacing="1"/>
    </w:pPr>
  </w:style>
  <w:style w:type="paragraph" w:customStyle="1" w:styleId="c10">
    <w:name w:val="c10"/>
    <w:basedOn w:val="a"/>
    <w:rsid w:val="00897D4D"/>
    <w:pPr>
      <w:spacing w:before="100" w:beforeAutospacing="1" w:after="100" w:afterAutospacing="1"/>
    </w:pPr>
  </w:style>
  <w:style w:type="character" w:customStyle="1" w:styleId="c2">
    <w:name w:val="c2"/>
    <w:basedOn w:val="a0"/>
    <w:rsid w:val="00897D4D"/>
  </w:style>
  <w:style w:type="paragraph" w:styleId="a5">
    <w:name w:val="Balloon Text"/>
    <w:basedOn w:val="a"/>
    <w:link w:val="a6"/>
    <w:uiPriority w:val="99"/>
    <w:semiHidden/>
    <w:unhideWhenUsed/>
    <w:rsid w:val="005339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school.enchor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29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 Windows</cp:lastModifiedBy>
  <cp:revision>11</cp:revision>
  <dcterms:created xsi:type="dcterms:W3CDTF">2022-06-08T13:59:00Z</dcterms:created>
  <dcterms:modified xsi:type="dcterms:W3CDTF">2022-06-18T12:34:00Z</dcterms:modified>
</cp:coreProperties>
</file>